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SỐ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SỐ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3389E" w:rsidRPr="00935D0C">
        <w:rPr>
          <w:rFonts w:ascii="Times New Roman" w:hAnsi="Times New Roman"/>
          <w:position w:val="-30"/>
          <w:szCs w:val="26"/>
        </w:rPr>
        <w:object w:dxaOrig="1600" w:dyaOrig="720">
          <v:shape id="_x0000_i1026" type="#_x0000_t75" style="width:79.9pt;height:37.45pt" o:ole="">
            <v:imagedata r:id="rId8" o:title=""/>
          </v:shape>
          <o:OLEObject Type="Embed" ProgID="Equation.3" ShapeID="_x0000_i1026" DrawAspect="Content" ObjectID="_1544329531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BD5763" w:rsidRDefault="00BD5763" w:rsidP="00BD5763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szCs w:val="28"/>
        </w:rPr>
      </w:pPr>
      <w:r w:rsidRPr="0053389E">
        <w:rPr>
          <w:rFonts w:ascii="Times New Roman" w:hAnsi="Times New Roman"/>
          <w:szCs w:val="28"/>
        </w:rPr>
        <w:tab/>
        <w:t xml:space="preserve">Một tàu ngầm </w:t>
      </w:r>
      <w:r>
        <w:rPr>
          <w:rFonts w:ascii="Times New Roman" w:hAnsi="Times New Roman"/>
          <w:szCs w:val="28"/>
        </w:rPr>
        <w:t xml:space="preserve">đo được áp suất lên thành tàu là </w:t>
      </w:r>
      <w:r w:rsidRPr="0053389E">
        <w:rPr>
          <w:rFonts w:ascii="Times New Roman" w:hAnsi="Times New Roman"/>
          <w:szCs w:val="28"/>
        </w:rPr>
        <w:t xml:space="preserve">4 atm. Hỏi </w:t>
      </w:r>
      <w:r>
        <w:rPr>
          <w:rFonts w:ascii="Times New Roman" w:hAnsi="Times New Roman"/>
          <w:szCs w:val="28"/>
        </w:rPr>
        <w:t xml:space="preserve">tàu ngầm đang ở </w:t>
      </w:r>
      <w:r w:rsidRPr="0053389E">
        <w:rPr>
          <w:rFonts w:ascii="Times New Roman" w:hAnsi="Times New Roman"/>
          <w:szCs w:val="28"/>
        </w:rPr>
        <w:t>độ sâu là bao nhiêu? Biết rằng khối lượng riêng nước biển là 1 010 kg/m</w:t>
      </w:r>
      <w:r w:rsidRPr="0053389E">
        <w:rPr>
          <w:rFonts w:ascii="Times New Roman" w:hAnsi="Times New Roman"/>
          <w:szCs w:val="28"/>
          <w:vertAlign w:val="superscript"/>
        </w:rPr>
        <w:t>3</w:t>
      </w:r>
      <w:r w:rsidRPr="0053389E">
        <w:rPr>
          <w:rFonts w:ascii="Times New Roman" w:hAnsi="Times New Roman"/>
          <w:szCs w:val="28"/>
        </w:rPr>
        <w:t>. Cho gia tốc trọng trường g = 10 m/s</w:t>
      </w:r>
      <w:r w:rsidRPr="0053389E">
        <w:rPr>
          <w:rFonts w:ascii="Times New Roman" w:hAnsi="Times New Roman"/>
          <w:szCs w:val="28"/>
          <w:vertAlign w:val="superscript"/>
        </w:rPr>
        <w:t>2</w:t>
      </w:r>
      <w:r w:rsidRPr="0053389E">
        <w:rPr>
          <w:rFonts w:ascii="Times New Roman" w:hAnsi="Times New Roman"/>
          <w:szCs w:val="28"/>
        </w:rPr>
        <w:t>.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 xml:space="preserve">2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2B43BB" w:rsidRDefault="00E91B61" w:rsidP="002B43BB">
      <w:pPr>
        <w:spacing w:line="276" w:lineRule="auto"/>
        <w:ind w:right="19" w:firstLine="720"/>
        <w:jc w:val="both"/>
        <w:rPr>
          <w:rFonts w:ascii="Times New Roman" w:hAnsi="Times New Roman"/>
          <w:b/>
          <w:sz w:val="26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4321175</wp:posOffset>
            </wp:positionH>
            <wp:positionV relativeFrom="paragraph">
              <wp:posOffset>262890</wp:posOffset>
            </wp:positionV>
            <wp:extent cx="1906905" cy="15240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3BB" w:rsidRPr="002B43BB">
        <w:rPr>
          <w:rFonts w:ascii="Times New Roman" w:hAnsi="Times New Roman"/>
          <w:szCs w:val="22"/>
        </w:rPr>
        <w:t>Một động cơ nhiệt được thiết kế sử dụng hai nguồn nhiệt 2</w:t>
      </w:r>
      <w:r w:rsidR="005B31C5">
        <w:rPr>
          <w:rFonts w:ascii="Times New Roman" w:hAnsi="Times New Roman"/>
          <w:szCs w:val="22"/>
        </w:rPr>
        <w:t>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 xml:space="preserve">C và </w:t>
      </w:r>
      <w:r w:rsidR="005B31C5">
        <w:rPr>
          <w:rFonts w:ascii="Times New Roman" w:hAnsi="Times New Roman"/>
          <w:szCs w:val="22"/>
        </w:rPr>
        <w:t>327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>C làm nguồn lạnh và nguồn nóng. Hãy tính hiệu suất tối đa mà động cơ có thể đạt được.</w:t>
      </w:r>
      <w:r w:rsidR="002B43BB" w:rsidRPr="002B43BB">
        <w:rPr>
          <w:rFonts w:ascii="Times New Roman" w:hAnsi="Times New Roman"/>
          <w:noProof/>
          <w:sz w:val="26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12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E41597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E41597">
        <w:rPr>
          <w:rFonts w:ascii="Times New Roman" w:hAnsi="Times New Roman"/>
          <w:szCs w:val="28"/>
        </w:rPr>
        <w:t>5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53389E">
        <w:rPr>
          <w:rFonts w:ascii="Times New Roman" w:hAnsi="Times New Roman"/>
          <w:szCs w:val="28"/>
        </w:rPr>
        <w:t>1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D70300">
        <w:rPr>
          <w:rFonts w:ascii="Times New Roman" w:hAnsi="Times New Roman"/>
          <w:i/>
          <w:szCs w:val="28"/>
        </w:rPr>
        <w:t>1,5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chưa biết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>g cách giữa hai khe sáng là 0,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412A2F">
        <w:rPr>
          <w:rFonts w:ascii="Times New Roman" w:hAnsi="Times New Roman"/>
          <w:bCs/>
          <w:szCs w:val="28"/>
        </w:rPr>
        <w:t xml:space="preserve">0,5 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chiết suất 1,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. Biết khoảng cách giữa </w:t>
      </w:r>
      <w:r w:rsidR="00412A2F">
        <w:rPr>
          <w:rFonts w:ascii="Times New Roman" w:hAnsi="Times New Roman"/>
          <w:bCs/>
          <w:szCs w:val="28"/>
        </w:rPr>
        <w:t>10</w:t>
      </w:r>
      <w:r w:rsidRPr="00CF6C6E">
        <w:rPr>
          <w:rFonts w:ascii="Times New Roman" w:hAnsi="Times New Roman"/>
          <w:bCs/>
          <w:szCs w:val="28"/>
        </w:rPr>
        <w:t xml:space="preserve"> vân sáng liên tiếp là </w:t>
      </w:r>
      <w:r w:rsidR="009B237F">
        <w:rPr>
          <w:rFonts w:ascii="Times New Roman" w:hAnsi="Times New Roman"/>
          <w:bCs/>
          <w:szCs w:val="28"/>
        </w:rPr>
        <w:t>1 c</w:t>
      </w:r>
      <w:r w:rsidRPr="00CF6C6E">
        <w:rPr>
          <w:rFonts w:ascii="Times New Roman" w:hAnsi="Times New Roman"/>
          <w:bCs/>
          <w:szCs w:val="28"/>
        </w:rPr>
        <w:t xml:space="preserve">m.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Khoảng vân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Pr="00CF6C6E">
        <w:rPr>
          <w:rFonts w:ascii="Times New Roman" w:hAnsi="Times New Roman"/>
          <w:bCs/>
          <w:szCs w:val="28"/>
        </w:rPr>
        <w:t>Bước sóng của ánh sáng đơn sắc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Default="00A24C30" w:rsidP="00A24C30">
      <w:pPr>
        <w:spacing w:before="240"/>
        <w:rPr>
          <w:rFonts w:ascii="Times New Roman" w:hAnsi="Times New Roman"/>
          <w:b/>
        </w:rPr>
      </w:pPr>
    </w:p>
    <w:p w:rsidR="009C7FF4" w:rsidRPr="00CF6C6E" w:rsidRDefault="009C7FF4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CF6C6E">
              <w:rPr>
                <w:rFonts w:ascii="Times New Roman" w:hAnsi="Times New Roman"/>
                <w:szCs w:val="24"/>
              </w:rPr>
              <w:t xml:space="preserve"> LÝ TỰ TRỌNG TP. HỒ CHÍ</w:t>
            </w:r>
            <w:r w:rsidR="004F7B8C" w:rsidRPr="00CF6C6E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CF6C6E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>ĐỀ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Tọa độ tại thời điểm t = 4 s:</w:t>
            </w:r>
          </w:p>
          <w:p w:rsidR="00D412FE" w:rsidRPr="00D412FE" w:rsidRDefault="00D412FE" w:rsidP="00D412F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Pr="00D412FE">
              <w:rPr>
                <w:rFonts w:ascii="Times New Roman" w:hAnsi="Times New Roman"/>
                <w:position w:val="-30"/>
                <w:sz w:val="26"/>
                <w:szCs w:val="26"/>
              </w:rPr>
              <w:object w:dxaOrig="3720" w:dyaOrig="720">
                <v:shape id="_x0000_i1027" type="#_x0000_t75" style="width:187.7pt;height:37.45pt" o:ole="">
                  <v:imagedata r:id="rId12" o:title=""/>
                </v:shape>
                <o:OLEObject Type="Embed" ProgID="Equation.3" ShapeID="_x0000_i1027" DrawAspect="Content" ObjectID="_1544329532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</w:rPr>
              <w:t xml:space="preserve">Vận tốc:    </w:t>
            </w:r>
            <w:r w:rsidR="00886806" w:rsidRPr="00D412FE">
              <w:rPr>
                <w:rFonts w:ascii="Times New Roman" w:hAnsi="Times New Roman"/>
                <w:position w:val="-32"/>
                <w:sz w:val="26"/>
                <w:szCs w:val="26"/>
              </w:rPr>
              <w:object w:dxaOrig="2100" w:dyaOrig="760">
                <v:shape id="_x0000_i1028" type="#_x0000_t75" style="width:110.3pt;height:39.95pt" o:ole="">
                  <v:imagedata r:id="rId14" o:title=""/>
                </v:shape>
                <o:OLEObject Type="Embed" ProgID="Equation.3" ShapeID="_x0000_i1028" DrawAspect="Content" ObjectID="_1544329533" r:id="rId15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="00886806" w:rsidRPr="00D412FE">
              <w:rPr>
                <w:rFonts w:ascii="Times New Roman" w:hAnsi="Times New Roman"/>
                <w:position w:val="-18"/>
                <w:sz w:val="26"/>
                <w:szCs w:val="26"/>
              </w:rPr>
              <w:object w:dxaOrig="4260" w:dyaOrig="499">
                <v:shape id="_x0000_i1029" type="#_x0000_t75" style="width:215.6pt;height:25.8pt" o:ole="">
                  <v:imagedata r:id="rId16" o:title=""/>
                </v:shape>
                <o:OLEObject Type="Embed" ProgID="Equation.3" ShapeID="_x0000_i1029" DrawAspect="Content" ObjectID="_1544329534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57D1A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57D1A"/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Gia tốc:    </w:t>
            </w:r>
            <w:r w:rsidR="00886806" w:rsidRPr="00D412FE">
              <w:rPr>
                <w:rFonts w:ascii="Times New Roman" w:hAnsi="Times New Roman"/>
                <w:position w:val="-34"/>
                <w:sz w:val="26"/>
                <w:szCs w:val="26"/>
              </w:rPr>
              <w:object w:dxaOrig="1600" w:dyaOrig="800">
                <v:shape id="_x0000_i1030" type="#_x0000_t75" style="width:87pt;height:44.55pt" o:ole="">
                  <v:imagedata r:id="rId18" o:title=""/>
                </v:shape>
                <o:OLEObject Type="Embed" ProgID="Equation.3" ShapeID="_x0000_i1030" DrawAspect="Content" ObjectID="_1544329535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="00886806" w:rsidRPr="00D412FE">
              <w:rPr>
                <w:rFonts w:ascii="Times New Roman" w:hAnsi="Times New Roman"/>
                <w:position w:val="-20"/>
                <w:sz w:val="26"/>
                <w:szCs w:val="26"/>
              </w:rPr>
              <w:object w:dxaOrig="4060" w:dyaOrig="520">
                <v:shape id="_x0000_i1031" type="#_x0000_t75" style="width:215.6pt;height:27.45pt" o:ole="">
                  <v:imagedata r:id="rId20" o:title=""/>
                </v:shape>
                <o:OLEObject Type="Embed" ProgID="Equation.3" ShapeID="_x0000_i1031" DrawAspect="Content" ObjectID="_1544329536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Phương trình 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2" type="#_x0000_t75" style="width:89.5pt;height:22.45pt" o:ole="">
                  <v:imagedata r:id="rId22" o:title=""/>
                </v:shape>
                <o:OLEObject Type="Embed" ProgID="Equation.3" ShapeID="_x0000_i1032" DrawAspect="Content" ObjectID="_1544329537" r:id="rId23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  <w:t xml:space="preserve">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4220" w:dyaOrig="380">
                <v:shape id="_x0000_i1033" type="#_x0000_t75" style="width:218.5pt;height:19.55pt" o:ole="">
                  <v:imagedata r:id="rId24" o:title=""/>
                </v:shape>
                <o:OLEObject Type="Embed" ProgID="Equation.3" ShapeID="_x0000_i1033" DrawAspect="Content" ObjectID="_1544329538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175260</wp:posOffset>
                      </wp:positionV>
                      <wp:extent cx="816610" cy="718185"/>
                      <wp:effectExtent l="0" t="0" r="0" b="0"/>
                      <wp:wrapNone/>
                      <wp:docPr id="5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6610" cy="718185"/>
                                <a:chOff x="7200" y="4859"/>
                                <a:chExt cx="1286" cy="1131"/>
                              </a:xfrm>
                            </wpg:grpSpPr>
                            <wps:wsp>
                              <wps:cNvPr id="6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89" y="4859"/>
                                  <a:ext cx="1097" cy="1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412FE" w:rsidRPr="00917B6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i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y</w:t>
                                    </w:r>
                                  </w:p>
                                  <w:p w:rsidR="00D412F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  <w:sz w:val="1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</w:rPr>
                                    </w:pP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 xml:space="preserve"> </w:t>
                                    </w:r>
                                    <w:r w:rsidRPr="00917B6E">
                                      <w:rPr>
                                        <w:i/>
                                        <w:sz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i/>
                                      </w:rPr>
                                      <w:t xml:space="preserve">       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0" y="5524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49" y="4984"/>
                                  <a:ext cx="0" cy="9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8" style="position:absolute;left:0;text-align:left;margin-left:55.05pt;margin-top:13.8pt;width:64.3pt;height:56.55pt;z-index:251660288" coordorigin="7200,4859" coordsize="1286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">
                      <v:shape id="Text Box 37" o:spid="_x0000_s1029" type="#_x0000_t202" style="position:absolute;left:7389;top:4859;width:1097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D412FE" w:rsidRPr="00917B6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y</w:t>
                              </w:r>
                            </w:p>
                            <w:p w:rsidR="00D412F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  <w:sz w:val="1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r w:rsidRPr="00917B6E">
                                <w:rPr>
                                  <w:i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i/>
                                </w:rPr>
                                <w:t xml:space="preserve">       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line id="Line 38" o:spid="_x0000_s1030" style="position:absolute;visibility:visible;mso-wrap-style:square" from="7200,5524" to="8280,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" strokeweight=".5pt">
                        <v:stroke endarrow="classic" endarrowwidth="narrow" endarrowlength="short"/>
                      </v:line>
                      <v:line id="Line 39" o:spid="_x0000_s1031" style="position:absolute;flip:y;visibility:visible;mso-wrap-style:square" from="7749,4984" to="7749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" strokeweight=".5pt">
                        <v:stroke endarrow="classic" endarrowwidth="narrow" endarrowlength="short"/>
                      </v:line>
                    </v:group>
                  </w:pict>
                </mc:Fallback>
              </mc:AlternateContent>
            </w:r>
            <w:r w:rsidR="00D412FE" w:rsidRPr="00D412FE">
              <w:rPr>
                <w:rFonts w:ascii="Times New Roman" w:hAnsi="Times New Roman"/>
              </w:rPr>
              <w:t>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    </w:t>
            </w:r>
          </w:p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142875</wp:posOffset>
                      </wp:positionV>
                      <wp:extent cx="698500" cy="354965"/>
                      <wp:effectExtent l="0" t="0" r="0" b="0"/>
                      <wp:wrapNone/>
                      <wp:docPr id="1" name="Freeform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698500" cy="354965"/>
                              </a:xfrm>
                              <a:custGeom>
                                <a:avLst/>
                                <a:gdLst>
                                  <a:gd name="T0" fmla="*/ 0 w 1906"/>
                                  <a:gd name="T1" fmla="*/ 0 h 894"/>
                                  <a:gd name="T2" fmla="*/ 909 w 1906"/>
                                  <a:gd name="T3" fmla="*/ 889 h 894"/>
                                  <a:gd name="T4" fmla="*/ 1906 w 1906"/>
                                  <a:gd name="T5" fmla="*/ 28 h 8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06" h="894">
                                    <a:moveTo>
                                      <a:pt x="0" y="0"/>
                                    </a:moveTo>
                                    <a:cubicBezTo>
                                      <a:pt x="150" y="148"/>
                                      <a:pt x="591" y="884"/>
                                      <a:pt x="909" y="889"/>
                                    </a:cubicBezTo>
                                    <a:cubicBezTo>
                                      <a:pt x="1227" y="894"/>
                                      <a:pt x="1698" y="207"/>
                                      <a:pt x="1906" y="28"/>
                                    </a:cubicBez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6AF9C2" id="Freeform 40" o:spid="_x0000_s1026" style="position:absolute;margin-left:55.05pt;margin-top:11.25pt;width:55pt;height:27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6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" path="m,c150,148,591,884,909,889v318,5,789,-682,997,-861e" filled="f" strokeweight="1.5pt">
                      <v:path arrowok="t" o:connecttype="custom" o:connectlocs="0,0;333125,352980;698500,11117" o:connectangles="0,0,0"/>
                    </v:shape>
                  </w:pict>
                </mc:Fallback>
              </mc:AlternateConten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412FE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D412FE" w:rsidRPr="00876AB8" w:rsidRDefault="00D412FE" w:rsidP="005A5F1C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D57D1A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160775" w:rsidRPr="00876AB8" w:rsidRDefault="00160775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160775" w:rsidRPr="00876AB8" w:rsidRDefault="00160775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BD5763">
            <w:pPr>
              <w:widowControl w:val="0"/>
              <w:autoSpaceDE w:val="0"/>
              <w:autoSpaceDN w:val="0"/>
              <w:adjustRightInd w:val="0"/>
              <w:ind w:right="-149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Áp suất trên bề mặt nước biển là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1 atm = 101 325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94"/>
        </w:trPr>
        <w:tc>
          <w:tcPr>
            <w:tcW w:w="610" w:type="dxa"/>
            <w:vMerge/>
          </w:tcPr>
          <w:p w:rsidR="00160775" w:rsidRPr="00876AB8" w:rsidRDefault="0016077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20766B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</w:t>
            </w:r>
            <w:r w:rsidRPr="00046AB6">
              <w:rPr>
                <w:rFonts w:ascii="Times New Roman" w:hAnsi="Times New Roman"/>
                <w:szCs w:val="22"/>
              </w:rPr>
              <w:t>4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atm = </w:t>
            </w:r>
            <w:r w:rsidRPr="00046AB6">
              <w:rPr>
                <w:rFonts w:ascii="Times New Roman" w:hAnsi="Times New Roman"/>
                <w:szCs w:val="22"/>
              </w:rPr>
              <w:t>405 300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Chọn vị trí mặt biển là gốc tọa độ: 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0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46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                    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DE"/>
            </w:r>
            <w:r w:rsidRPr="00046AB6">
              <w:rPr>
                <w:rFonts w:ascii="Times New Roman" w:hAnsi="Times New Roman"/>
                <w:szCs w:val="22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2"/>
                      <w:lang w:val="vi-VN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2"/>
                  <w:lang w:val="vi-VN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+ρg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  <w:lang w:val="vi-VN"/>
                    </w:rPr>
                    <m:t>ρg</m:t>
                  </m:r>
                </m:den>
              </m:f>
            </m:oMath>
            <w:r w:rsidRPr="00046AB6">
              <w:rPr>
                <w:rFonts w:ascii="Times New Roman" w:hAnsi="Times New Roman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101 325-405 300+1 010.10.0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1 010.10</m:t>
                  </m:r>
                </m:den>
              </m:f>
            </m:oMath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</w:t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sym w:font="Symbol" w:char="F0BB"/>
            </w:r>
            <w:r w:rsidRPr="00046AB6">
              <w:rPr>
                <w:rFonts w:ascii="Times New Roman" w:hAnsi="Times New Roman"/>
                <w:szCs w:val="22"/>
              </w:rPr>
              <w:t xml:space="preserve"> - 30 m</w:t>
            </w:r>
          </w:p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>Vậy tàu ở độ sâu 30 m</w:t>
            </w:r>
          </w:p>
        </w:tc>
        <w:tc>
          <w:tcPr>
            <w:tcW w:w="1080" w:type="dxa"/>
            <w:tcBorders>
              <w:top w:val="dashed" w:sz="4" w:space="0" w:color="auto"/>
            </w:tcBorders>
            <w:vAlign w:val="center"/>
          </w:tcPr>
          <w:p w:rsidR="00160775" w:rsidRPr="00876AB8" w:rsidRDefault="00160775" w:rsidP="0072458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327 + 273 = 600 K</w:t>
            </w:r>
          </w:p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876CD8" w:rsidRDefault="005B31C5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</m:t>
                  </m:r>
                </m:den>
              </m:f>
            </m:oMath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886806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0,5 = 50 %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38002F">
        <w:trPr>
          <w:cantSplit/>
          <w:trHeight w:val="485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  <w:t>I</w:t>
            </w:r>
            <w:r w:rsidRPr="00046AB6">
              <w:rPr>
                <w:noProof/>
                <w:vertAlign w:val="subscript"/>
              </w:rPr>
              <w:t>1</w:t>
            </w:r>
            <w:r w:rsidRPr="00046AB6">
              <w:rPr>
                <w:noProof/>
              </w:rPr>
              <w:t xml:space="preserve"> = I</w:t>
            </w:r>
            <w:r w:rsidRPr="00046AB6">
              <w:rPr>
                <w:noProof/>
                <w:vertAlign w:val="subscript"/>
              </w:rPr>
              <w:t>2</w:t>
            </w:r>
            <w:r w:rsidRPr="00046AB6">
              <w:rPr>
                <w:noProof/>
              </w:rPr>
              <w:t xml:space="preserve"> + I</w:t>
            </w:r>
            <w:r w:rsidRPr="00046AB6">
              <w:rPr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 vòng trên: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3 </w:t>
            </w:r>
            <w:r w:rsidR="00E91B61" w:rsidRPr="00046AB6">
              <w:rPr>
                <w:noProof/>
              </w:rPr>
              <w:t>vòng dưới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1BF7" w:rsidRPr="00046AB6">
              <w:rPr>
                <w:vertAlign w:val="subscript"/>
              </w:rPr>
              <w:t>3</w:t>
            </w:r>
            <w:r w:rsidRPr="00046AB6">
              <w:rPr>
                <w:vertAlign w:val="subscript"/>
              </w:rPr>
              <w:t xml:space="preserve">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61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76835</wp:posOffset>
                      </wp:positionV>
                      <wp:extent cx="59690" cy="473710"/>
                      <wp:effectExtent l="38100" t="0" r="16510" b="21590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53FFC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67.1pt;margin-top:6.05pt;width:4.7pt;height:3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F21BF7" w:rsidRPr="00046AB6">
              <w:rPr>
                <w:noProof/>
                <w:szCs w:val="24"/>
              </w:rPr>
              <w:t xml:space="preserve"> 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3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  </w:t>
            </w:r>
            <w:r w:rsidRPr="00046AB6">
              <w:rPr>
                <w:rFonts w:ascii="Times New Roman" w:hAnsi="Times New Roman"/>
                <w:szCs w:val="24"/>
              </w:rPr>
              <w:t>= 3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12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5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364A18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3F9F25" wp14:editId="26C92BF5">
                      <wp:simplePos x="0" y="0"/>
                      <wp:positionH relativeFrom="column">
                        <wp:posOffset>2181225</wp:posOffset>
                      </wp:positionH>
                      <wp:positionV relativeFrom="paragraph">
                        <wp:posOffset>80645</wp:posOffset>
                      </wp:positionV>
                      <wp:extent cx="59690" cy="473710"/>
                      <wp:effectExtent l="38100" t="0" r="16510" b="21590"/>
                      <wp:wrapNone/>
                      <wp:docPr id="4" name="Lef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854A4A" id="Left Brace 4" o:spid="_x0000_s1026" type="#_x0000_t87" style="position:absolute;margin-left:171.75pt;margin-top:6.35pt;width:4.7pt;height:3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 </w:t>
            </w:r>
            <w:r w:rsidR="00A4048A" w:rsidRPr="00724589">
              <w:rPr>
                <w:noProof/>
                <w:szCs w:val="24"/>
                <w:vertAlign w:val="superscript"/>
              </w:rPr>
              <w:t>78</w:t>
            </w:r>
            <w:r w:rsidR="00A4048A" w:rsidRPr="00046AB6">
              <w:rPr>
                <w:noProof/>
                <w:szCs w:val="24"/>
              </w:rPr>
              <w:t>/</w:t>
            </w:r>
            <w:r w:rsidR="00A4048A" w:rsidRPr="00724589">
              <w:rPr>
                <w:noProof/>
                <w:szCs w:val="24"/>
                <w:vertAlign w:val="subscript"/>
              </w:rPr>
              <w:t>23</w:t>
            </w:r>
            <w:r>
              <w:rPr>
                <w:noProof/>
                <w:szCs w:val="24"/>
                <w:vertAlign w:val="subscript"/>
              </w:rPr>
              <w:t xml:space="preserve">  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A4048A" w:rsidRPr="00046AB6">
              <w:rPr>
                <w:noProof/>
                <w:szCs w:val="24"/>
              </w:rPr>
              <w:t xml:space="preserve"> </w:t>
            </w:r>
            <w:r>
              <w:rPr>
                <w:noProof/>
                <w:szCs w:val="24"/>
              </w:rPr>
              <w:t xml:space="preserve">   </w:t>
            </w:r>
            <w:r w:rsidR="00A4048A" w:rsidRPr="00046AB6">
              <w:rPr>
                <w:noProof/>
                <w:szCs w:val="24"/>
              </w:rPr>
              <w:t>3,39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- </w:t>
            </w:r>
            <w:r w:rsidRPr="00724589">
              <w:rPr>
                <w:noProof/>
                <w:szCs w:val="24"/>
                <w:vertAlign w:val="superscript"/>
              </w:rPr>
              <w:t>33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1,43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Pr="00046AB6">
              <w:rPr>
                <w:noProof/>
                <w:szCs w:val="24"/>
              </w:rPr>
              <w:t xml:space="preserve"> = </w:t>
            </w:r>
            <w:r w:rsidRPr="00724589">
              <w:rPr>
                <w:noProof/>
                <w:szCs w:val="24"/>
                <w:vertAlign w:val="superscript"/>
              </w:rPr>
              <w:t>111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   </w:t>
            </w:r>
            <w:r w:rsidRPr="00046AB6">
              <w:rPr>
                <w:noProof/>
                <w:szCs w:val="24"/>
              </w:rPr>
              <w:t>4,83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i/>
                <w:szCs w:val="24"/>
              </w:rPr>
              <w:t>I</w:t>
            </w:r>
            <w:r w:rsidR="0073630B"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i/>
                <w:szCs w:val="24"/>
              </w:rPr>
              <w:t>R</w:t>
            </w:r>
            <w:r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80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655798">
              <w:rPr>
                <w:rFonts w:ascii="Times New Roman" w:hAnsi="Times New Roman"/>
                <w:szCs w:val="24"/>
              </w:rPr>
              <w:t>-</w:t>
            </w:r>
            <w:r w:rsidR="00655798">
              <w:rPr>
                <w:szCs w:val="24"/>
                <w:vertAlign w:val="superscript"/>
              </w:rPr>
              <w:t>33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Pr="00046AB6">
              <w:rPr>
                <w:szCs w:val="24"/>
              </w:rPr>
              <w:t xml:space="preserve">. </w:t>
            </w:r>
            <w:r w:rsidR="008B4E61" w:rsidRPr="00046AB6">
              <w:rPr>
                <w:szCs w:val="24"/>
              </w:rPr>
              <w:t>5</w:t>
            </w:r>
            <w:r w:rsidRPr="00046AB6">
              <w:rPr>
                <w:szCs w:val="24"/>
              </w:rPr>
              <w:t xml:space="preserve"> = </w:t>
            </w:r>
            <w:r w:rsidR="00655798">
              <w:rPr>
                <w:szCs w:val="24"/>
              </w:rPr>
              <w:t>-</w:t>
            </w:r>
            <w:r w:rsidR="00655798">
              <w:rPr>
                <w:szCs w:val="24"/>
                <w:vertAlign w:val="superscript"/>
              </w:rPr>
              <w:t>165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</w:t>
            </w:r>
            <w:r w:rsidR="00655798">
              <w:rPr>
                <w:noProof/>
                <w:szCs w:val="24"/>
              </w:rPr>
              <w:t>-</w:t>
            </w:r>
            <w:bookmarkStart w:id="0" w:name="_GoBack"/>
            <w:bookmarkEnd w:id="0"/>
            <w:r w:rsidR="00655798">
              <w:rPr>
                <w:noProof/>
                <w:szCs w:val="24"/>
              </w:rPr>
              <w:t>7</w:t>
            </w:r>
            <w:r w:rsidR="008B4E61" w:rsidRPr="00046AB6">
              <w:rPr>
                <w:noProof/>
                <w:szCs w:val="24"/>
              </w:rPr>
              <w:t>,</w:t>
            </w:r>
            <w:r w:rsidR="00655798">
              <w:rPr>
                <w:noProof/>
                <w:szCs w:val="24"/>
              </w:rPr>
              <w:t>17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1,5 điểm</w:t>
            </w:r>
          </w:p>
        </w:tc>
      </w:tr>
      <w:tr w:rsidR="00A60315" w:rsidRPr="00876AB8" w:rsidTr="00046AB6">
        <w:trPr>
          <w:cantSplit/>
          <w:trHeight w:val="746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273A7D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1960" w:dyaOrig="660">
                <v:shape id="_x0000_i1034" type="#_x0000_t75" style="width:85.75pt;height:28.7pt" o:ole="">
                  <v:imagedata r:id="rId27" o:title=""/>
                </v:shape>
                <o:OLEObject Type="Embed" ProgID="Equation.3" ShapeID="_x0000_i1034" DrawAspect="Content" ObjectID="_1544329539" r:id="rId28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76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046AB6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5" type="#_x0000_t75" style="width:39.95pt;height:31.65pt" o:ole="">
                  <v:imagedata r:id="rId29" o:title=""/>
                </v:shape>
                <o:OLEObject Type="Embed" ProgID="Equation.3" ShapeID="_x0000_i1035" DrawAspect="Content" ObjectID="_1544329540" r:id="rId30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112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046AB6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ab/>
              <w:t xml:space="preserve">   </w:t>
            </w:r>
            <w:r w:rsidR="00D15D44" w:rsidRPr="00046AB6">
              <w:rPr>
                <w:rFonts w:ascii="Times New Roman" w:hAnsi="Times New Roman"/>
                <w:iCs/>
                <w:position w:val="-28"/>
                <w:szCs w:val="24"/>
              </w:rPr>
              <w:object w:dxaOrig="3379" w:dyaOrig="700">
                <v:shape id="_x0000_i1036" type="#_x0000_t75" style="width:154.8pt;height:32.45pt" o:ole="">
                  <v:imagedata r:id="rId31" o:title=""/>
                </v:shape>
                <o:OLEObject Type="Embed" ProgID="Equation.3" ShapeID="_x0000_i1036" DrawAspect="Content" ObjectID="_1544329541" r:id="rId32"/>
              </w:object>
            </w:r>
            <w:r w:rsidR="00A60315" w:rsidRPr="00046AB6">
              <w:rPr>
                <w:rFonts w:ascii="Times New Roman" w:hAnsi="Times New Roman"/>
                <w:iCs/>
                <w:szCs w:val="24"/>
              </w:rPr>
              <w:t xml:space="preserve"> (m)</w:t>
            </w:r>
          </w:p>
          <w:p w:rsidR="00A60315" w:rsidRPr="00046AB6" w:rsidRDefault="00A60315" w:rsidP="00A60315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46AB6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F36AB2">
        <w:rPr>
          <w:rFonts w:ascii="Times New Roman" w:hAnsi="Times New Roman"/>
          <w:i/>
        </w:rPr>
        <w:t>12</w:t>
      </w:r>
      <w:r w:rsidRPr="00CF6C6E">
        <w:rPr>
          <w:rFonts w:ascii="Times New Roman" w:hAnsi="Times New Roman"/>
          <w:i/>
        </w:rPr>
        <w:t xml:space="preserve"> năm 2016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A29" w:rsidRDefault="00361A29">
      <w:r>
        <w:separator/>
      </w:r>
    </w:p>
  </w:endnote>
  <w:endnote w:type="continuationSeparator" w:id="0">
    <w:p w:rsidR="00361A29" w:rsidRDefault="0036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A29" w:rsidRDefault="00361A29">
      <w:r>
        <w:separator/>
      </w:r>
    </w:p>
  </w:footnote>
  <w:footnote w:type="continuationSeparator" w:id="0">
    <w:p w:rsidR="00361A29" w:rsidRDefault="0036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.2pt;height:36.2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103532"/>
    <w:rsid w:val="00160775"/>
    <w:rsid w:val="001910B8"/>
    <w:rsid w:val="001A27C1"/>
    <w:rsid w:val="001E1A3B"/>
    <w:rsid w:val="002006A5"/>
    <w:rsid w:val="002061F2"/>
    <w:rsid w:val="0020766B"/>
    <w:rsid w:val="00224F18"/>
    <w:rsid w:val="002324F0"/>
    <w:rsid w:val="00232A38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61A29"/>
    <w:rsid w:val="00364A18"/>
    <w:rsid w:val="00373442"/>
    <w:rsid w:val="0038002F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3E454A"/>
    <w:rsid w:val="00412A2F"/>
    <w:rsid w:val="004504B7"/>
    <w:rsid w:val="00450DEA"/>
    <w:rsid w:val="00461BE0"/>
    <w:rsid w:val="00480839"/>
    <w:rsid w:val="00482215"/>
    <w:rsid w:val="00494C4B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24736"/>
    <w:rsid w:val="0053389E"/>
    <w:rsid w:val="00537D74"/>
    <w:rsid w:val="00541535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329B2"/>
    <w:rsid w:val="00650176"/>
    <w:rsid w:val="006509A5"/>
    <w:rsid w:val="00653069"/>
    <w:rsid w:val="00655798"/>
    <w:rsid w:val="006904B0"/>
    <w:rsid w:val="006965FA"/>
    <w:rsid w:val="006B6FAF"/>
    <w:rsid w:val="006E38BE"/>
    <w:rsid w:val="00700E68"/>
    <w:rsid w:val="00710310"/>
    <w:rsid w:val="00724589"/>
    <w:rsid w:val="0073630B"/>
    <w:rsid w:val="00745B2F"/>
    <w:rsid w:val="00756F47"/>
    <w:rsid w:val="00757475"/>
    <w:rsid w:val="00773F38"/>
    <w:rsid w:val="00776F79"/>
    <w:rsid w:val="007A2FA3"/>
    <w:rsid w:val="007B0640"/>
    <w:rsid w:val="007C683A"/>
    <w:rsid w:val="007E5A86"/>
    <w:rsid w:val="007F79A7"/>
    <w:rsid w:val="0080096C"/>
    <w:rsid w:val="00822F09"/>
    <w:rsid w:val="00847B83"/>
    <w:rsid w:val="008504A3"/>
    <w:rsid w:val="008724A8"/>
    <w:rsid w:val="00876AB8"/>
    <w:rsid w:val="00876CD8"/>
    <w:rsid w:val="00886806"/>
    <w:rsid w:val="008950A0"/>
    <w:rsid w:val="008B30D5"/>
    <w:rsid w:val="008B4E61"/>
    <w:rsid w:val="008C3891"/>
    <w:rsid w:val="008F0F31"/>
    <w:rsid w:val="0093465E"/>
    <w:rsid w:val="00935D0C"/>
    <w:rsid w:val="0095139C"/>
    <w:rsid w:val="00970522"/>
    <w:rsid w:val="00986863"/>
    <w:rsid w:val="00996DF8"/>
    <w:rsid w:val="009A7BB9"/>
    <w:rsid w:val="009B237F"/>
    <w:rsid w:val="009C6887"/>
    <w:rsid w:val="009C7FF4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D1887"/>
    <w:rsid w:val="00AE6E70"/>
    <w:rsid w:val="00B011DD"/>
    <w:rsid w:val="00B1349E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C00178"/>
    <w:rsid w:val="00C20320"/>
    <w:rsid w:val="00C37F20"/>
    <w:rsid w:val="00C6034F"/>
    <w:rsid w:val="00C603CB"/>
    <w:rsid w:val="00C758C7"/>
    <w:rsid w:val="00C8790B"/>
    <w:rsid w:val="00CB5249"/>
    <w:rsid w:val="00CD4692"/>
    <w:rsid w:val="00CE3617"/>
    <w:rsid w:val="00CF6C6E"/>
    <w:rsid w:val="00D0435B"/>
    <w:rsid w:val="00D15D44"/>
    <w:rsid w:val="00D412FE"/>
    <w:rsid w:val="00D416DE"/>
    <w:rsid w:val="00D47E53"/>
    <w:rsid w:val="00D55D4F"/>
    <w:rsid w:val="00D57D1A"/>
    <w:rsid w:val="00D70300"/>
    <w:rsid w:val="00D777D0"/>
    <w:rsid w:val="00D829E5"/>
    <w:rsid w:val="00D878BE"/>
    <w:rsid w:val="00D878FE"/>
    <w:rsid w:val="00DA3AA4"/>
    <w:rsid w:val="00DE064B"/>
    <w:rsid w:val="00DE7F6A"/>
    <w:rsid w:val="00DF015D"/>
    <w:rsid w:val="00E078BB"/>
    <w:rsid w:val="00E11786"/>
    <w:rsid w:val="00E119F6"/>
    <w:rsid w:val="00E22434"/>
    <w:rsid w:val="00E41597"/>
    <w:rsid w:val="00E60221"/>
    <w:rsid w:val="00E704FA"/>
    <w:rsid w:val="00E77BA4"/>
    <w:rsid w:val="00E91B61"/>
    <w:rsid w:val="00EA4A5C"/>
    <w:rsid w:val="00EA67DB"/>
    <w:rsid w:val="00ED0770"/>
    <w:rsid w:val="00F14D62"/>
    <w:rsid w:val="00F212A0"/>
    <w:rsid w:val="00F21BF7"/>
    <w:rsid w:val="00F308CA"/>
    <w:rsid w:val="00F36AB2"/>
    <w:rsid w:val="00F41502"/>
    <w:rsid w:val="00F60428"/>
    <w:rsid w:val="00F65555"/>
    <w:rsid w:val="00FA54A3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E308F9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image" Target="media/image15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8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E5008-15FA-45C5-83DD-9EE773CA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32</cp:revision>
  <cp:lastPrinted>2016-06-05T15:17:00Z</cp:lastPrinted>
  <dcterms:created xsi:type="dcterms:W3CDTF">2016-11-18T16:05:00Z</dcterms:created>
  <dcterms:modified xsi:type="dcterms:W3CDTF">2016-12-27T00:39:00Z</dcterms:modified>
</cp:coreProperties>
</file>